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40" w:rsidRDefault="00F23C13" w:rsidP="00F23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3C13">
        <w:rPr>
          <w:rFonts w:ascii="Times New Roman" w:hAnsi="Times New Roman" w:cs="Times New Roman"/>
          <w:b/>
          <w:sz w:val="28"/>
          <w:szCs w:val="28"/>
        </w:rPr>
        <w:t xml:space="preserve">Информация об основных </w:t>
      </w:r>
      <w:bookmarkEnd w:id="0"/>
      <w:r w:rsidRPr="00F23C13">
        <w:rPr>
          <w:rFonts w:ascii="Times New Roman" w:hAnsi="Times New Roman" w:cs="Times New Roman"/>
          <w:b/>
          <w:sz w:val="28"/>
          <w:szCs w:val="28"/>
        </w:rPr>
        <w:t>потребительских характеристиках регулируемых товаров и услуг регулируемой организации содержит сведения.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057"/>
        <w:gridCol w:w="2941"/>
      </w:tblGrid>
      <w:tr w:rsidR="00F23C13" w:rsidTr="00F23C13">
        <w:tc>
          <w:tcPr>
            <w:tcW w:w="562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4F">
              <w:rPr>
                <w:b/>
                <w:bCs/>
              </w:rPr>
              <w:t>Наименование информации</w:t>
            </w:r>
          </w:p>
        </w:tc>
        <w:tc>
          <w:tcPr>
            <w:tcW w:w="2941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C13" w:rsidTr="00F23C13">
        <w:tc>
          <w:tcPr>
            <w:tcW w:w="562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:rsidR="00F23C13" w:rsidRPr="003F68D9" w:rsidRDefault="00F23C13" w:rsidP="00F23C1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аварий на тепл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овых сетях (единиц на километр)</w:t>
            </w:r>
          </w:p>
        </w:tc>
        <w:tc>
          <w:tcPr>
            <w:tcW w:w="2941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3C13" w:rsidTr="00F23C13">
        <w:tc>
          <w:tcPr>
            <w:tcW w:w="562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:rsidR="00F23C13" w:rsidRPr="00E1774F" w:rsidRDefault="00F23C13" w:rsidP="00F23C1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аварий на источниках тепловой энергии (единиц на источник);</w:t>
            </w:r>
          </w:p>
        </w:tc>
        <w:tc>
          <w:tcPr>
            <w:tcW w:w="2941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3C13" w:rsidTr="00F23C13">
        <w:tc>
          <w:tcPr>
            <w:tcW w:w="562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:rsidR="00F23C13" w:rsidRPr="00E1774F" w:rsidRDefault="00F23C13" w:rsidP="00F23C1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надежности и качества, установленных в соответствии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>с законод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2941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3C13" w:rsidTr="00F23C13">
        <w:tc>
          <w:tcPr>
            <w:tcW w:w="562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:rsidR="00F23C13" w:rsidRPr="00E1774F" w:rsidRDefault="00F23C13" w:rsidP="00F23C1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числа исполненных в срок договоров о подключении (технологическом присоединении</w:t>
            </w:r>
          </w:p>
        </w:tc>
        <w:tc>
          <w:tcPr>
            <w:tcW w:w="2941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3C13" w:rsidTr="00F23C13">
        <w:tc>
          <w:tcPr>
            <w:tcW w:w="562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:rsidR="00F23C13" w:rsidRPr="00E1774F" w:rsidRDefault="00F23C13" w:rsidP="00F23C1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>редней продолжительности рассмотрения заявок на подключение (технол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огическое присоединение) (дней)</w:t>
            </w:r>
          </w:p>
        </w:tc>
        <w:tc>
          <w:tcPr>
            <w:tcW w:w="2941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3C13" w:rsidTr="00F23C13">
        <w:tc>
          <w:tcPr>
            <w:tcW w:w="562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:rsidR="00F23C13" w:rsidRPr="003F68D9" w:rsidRDefault="00F23C13" w:rsidP="00F23C1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ывод источников тепловой энергии, тепловых сетей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из эксплуатации</w:t>
            </w:r>
          </w:p>
        </w:tc>
        <w:tc>
          <w:tcPr>
            <w:tcW w:w="2941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3C13" w:rsidTr="00F23C13">
        <w:tc>
          <w:tcPr>
            <w:tcW w:w="562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:rsidR="00F23C13" w:rsidRPr="003F68D9" w:rsidRDefault="00F23C13" w:rsidP="00F23C1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снования ограничения и прекращения подачи тепловой энергии потребителям в случаях, предусмотренных </w:t>
            </w:r>
            <w:hyperlink r:id="rId5" w:history="1">
              <w:r w:rsidRPr="003F68D9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пунктом 76</w:t>
              </w:r>
            </w:hyperlink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>"Об организации теплоснабжения в Российской Федерации и о внесении изменений в некоторые акты Прав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ительства Российской Федерации"</w:t>
            </w:r>
          </w:p>
        </w:tc>
        <w:tc>
          <w:tcPr>
            <w:tcW w:w="2941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23C13" w:rsidRPr="00F23C13" w:rsidRDefault="00F23C13" w:rsidP="00F23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13" w:rsidRPr="00F23C13" w:rsidSect="00F23C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3F7E"/>
    <w:multiLevelType w:val="multilevel"/>
    <w:tmpl w:val="0E203D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13"/>
    <w:rsid w:val="002E3540"/>
    <w:rsid w:val="007061EF"/>
    <w:rsid w:val="00F2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0F78F-FCF3-4081-820A-C5807CB5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ECCED6FEC709F16E9C88FADA87BCF7DC536C7BFB2E8AA9E42D4B7F5C8EF72B31FDC4601E6ACE02275406BB4C067968D564A8D394A4E8C3W3S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2020-02-12T17:48:00Z</dcterms:created>
  <dcterms:modified xsi:type="dcterms:W3CDTF">2020-02-12T18:04:00Z</dcterms:modified>
</cp:coreProperties>
</file>